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5652"/>
      </w:tblGrid>
      <w:tr w:rsidR="00FD3CB9" w:rsidRPr="00A31EA7" w:rsidTr="00FD3CB9">
        <w:trPr>
          <w:tblCellSpacing w:w="0" w:type="dxa"/>
        </w:trPr>
        <w:tc>
          <w:tcPr>
            <w:tcW w:w="1850" w:type="pct"/>
            <w:shd w:val="clear" w:color="auto" w:fill="FFFFFF"/>
            <w:hideMark/>
          </w:tcPr>
          <w:p w:rsidR="00FD3CB9" w:rsidRPr="00A31EA7" w:rsidRDefault="00504306" w:rsidP="00A31EA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A31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[</w:t>
            </w:r>
            <w:r w:rsidR="007B421F" w:rsidRPr="00A31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NAME</w:t>
            </w:r>
            <w:r w:rsidRPr="00A31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 xml:space="preserve"> OF THE COMPANY]</w:t>
            </w:r>
            <w:r w:rsidRPr="00A31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en-GB"/>
              </w:rPr>
              <w:br/>
            </w:r>
            <w:r w:rsidRPr="00A31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______</w:t>
            </w:r>
          </w:p>
        </w:tc>
        <w:tc>
          <w:tcPr>
            <w:tcW w:w="3100" w:type="pct"/>
            <w:shd w:val="clear" w:color="auto" w:fill="FFFFFF"/>
            <w:hideMark/>
          </w:tcPr>
          <w:p w:rsidR="007B421F" w:rsidRPr="00A31EA7" w:rsidRDefault="00A31EA7" w:rsidP="00A31EA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31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SOCIALIST REPUBLIC OF VIETNAM</w:t>
            </w:r>
          </w:p>
          <w:p w:rsidR="00FD3CB9" w:rsidRPr="00A31EA7" w:rsidRDefault="007B421F" w:rsidP="00A31EA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A31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Independence-Freedom-Happiness</w:t>
            </w:r>
            <w:r w:rsidR="00FD3CB9" w:rsidRPr="00A31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en-GB"/>
              </w:rPr>
              <w:br/>
            </w:r>
            <w:r w:rsidR="00504306" w:rsidRPr="00A31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__________</w:t>
            </w:r>
          </w:p>
        </w:tc>
      </w:tr>
    </w:tbl>
    <w:p w:rsidR="00FD3CB9" w:rsidRPr="00A31EA7" w:rsidRDefault="00FD3CB9" w:rsidP="00A31EA7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en-GB"/>
        </w:rPr>
        <w:t> </w:t>
      </w:r>
    </w:p>
    <w:p w:rsidR="00FD3CB9" w:rsidRPr="00A31EA7" w:rsidRDefault="007B421F" w:rsidP="00A31EA7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</w:pPr>
      <w:r w:rsidRPr="00A31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en-GB"/>
        </w:rPr>
        <w:t>RES</w:t>
      </w:r>
      <w:r w:rsidRPr="00A31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>OLUTION</w:t>
      </w:r>
      <w:r w:rsidR="00FD3CB9" w:rsidRPr="00A31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eastAsia="en-GB"/>
        </w:rPr>
        <w:br/>
      </w:r>
      <w:r w:rsidR="00A31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>EMPLOYEES’</w:t>
      </w:r>
      <w:r w:rsidR="00CA32BE" w:rsidRPr="00A31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 xml:space="preserve"> CONFERENCE OF</w:t>
      </w:r>
      <w:r w:rsidRPr="00A31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 xml:space="preserve"> </w:t>
      </w:r>
      <w:r w:rsidR="00504306" w:rsidRPr="00A31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>[</w:t>
      </w:r>
      <w:r w:rsidR="00A31EA7" w:rsidRPr="00A31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>YEAR</w:t>
      </w:r>
      <w:r w:rsidR="00504306" w:rsidRPr="00A31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>]</w:t>
      </w:r>
    </w:p>
    <w:p w:rsidR="00504306" w:rsidRPr="00A31EA7" w:rsidRDefault="00504306" w:rsidP="00A31EA7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</w:pPr>
    </w:p>
    <w:p w:rsidR="007B421F" w:rsidRPr="00A31EA7" w:rsidRDefault="007B421F" w:rsidP="00A31EA7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</w:pPr>
      <w:r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Pursuant </w:t>
      </w:r>
      <w:r w:rsidR="009B5CB2"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the</w:t>
      </w:r>
      <w:r w:rsidR="009B5CB2" w:rsidRPr="00FD1D2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Labour</w:t>
      </w:r>
      <w:r w:rsidR="009B5CB2"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 Code 2019; Decree No. 145/2020/ND-CP dated 14/12/2020 of the Government providing details and guideline for implementation of some provisions of the</w:t>
      </w:r>
      <w:r w:rsidR="009B5CB2" w:rsidRPr="00FD1D2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Labour</w:t>
      </w:r>
      <w:r w:rsidR="009B5CB2"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 Code regarding work condition and</w:t>
      </w:r>
      <w:r w:rsidR="009B5CB2" w:rsidRPr="00FD1D2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labour</w:t>
      </w:r>
      <w:r w:rsidR="009B5CB2"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 relation;</w:t>
      </w:r>
      <w:r w:rsidR="009D5C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 and</w:t>
      </w:r>
    </w:p>
    <w:p w:rsidR="00504306" w:rsidRPr="00A31EA7" w:rsidRDefault="00504306" w:rsidP="00A31EA7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</w:pPr>
    </w:p>
    <w:p w:rsidR="009B5CB2" w:rsidRPr="00A31EA7" w:rsidRDefault="009B5CB2" w:rsidP="00A31EA7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</w:pPr>
      <w:r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Pursuant to Decision No.: </w:t>
      </w:r>
      <w:r w:rsidR="00504306"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[●]</w:t>
      </w:r>
      <w:r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/QD-, dated </w:t>
      </w:r>
      <w:r w:rsidR="00504306"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[●] of the Company’</w:t>
      </w:r>
      <w:r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s director regarding the issuance of Grassroots democratic policy at the workplace;</w:t>
      </w:r>
    </w:p>
    <w:p w:rsidR="00504306" w:rsidRPr="00A31EA7" w:rsidRDefault="00504306" w:rsidP="00A31EA7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</w:pPr>
    </w:p>
    <w:p w:rsidR="009B5CB2" w:rsidRPr="00A31EA7" w:rsidRDefault="00843DA2" w:rsidP="00A31EA7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</w:pPr>
      <w:r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At [hour] [minute], [date], at (conference location), [Company'</w:t>
      </w:r>
      <w:r w:rsid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s name] </w:t>
      </w:r>
      <w:proofErr w:type="spellStart"/>
      <w:r w:rsid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organi</w:t>
      </w:r>
      <w:r w:rsidR="009D5C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s</w:t>
      </w:r>
      <w:r w:rsid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ed</w:t>
      </w:r>
      <w:proofErr w:type="spellEnd"/>
      <w:r w:rsid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 the Employees’</w:t>
      </w:r>
      <w:r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 conference </w:t>
      </w:r>
      <w:r w:rsidR="009D5C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of </w:t>
      </w:r>
      <w:r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year </w:t>
      </w:r>
      <w:r w:rsidR="00A31EA7"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[●]</w:t>
      </w:r>
    </w:p>
    <w:p w:rsidR="00A31EA7" w:rsidRPr="00A31EA7" w:rsidRDefault="00A31EA7" w:rsidP="00A31EA7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</w:pPr>
    </w:p>
    <w:p w:rsidR="00843DA2" w:rsidRPr="00A31EA7" w:rsidRDefault="00843DA2" w:rsidP="00A31EA7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</w:pPr>
      <w:r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Participants of the conference include:</w:t>
      </w:r>
    </w:p>
    <w:p w:rsidR="00A31EA7" w:rsidRPr="00A31EA7" w:rsidRDefault="00A31EA7" w:rsidP="00A31EA7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</w:pPr>
    </w:p>
    <w:p w:rsidR="00FD3CB9" w:rsidRPr="00A31EA7" w:rsidRDefault="00A31EA7" w:rsidP="00A31EA7">
      <w:pPr>
        <w:pStyle w:val="ListParagraph"/>
        <w:numPr>
          <w:ilvl w:val="0"/>
          <w:numId w:val="1"/>
        </w:numPr>
        <w:shd w:val="clear" w:color="auto" w:fill="FFFFFF"/>
        <w:spacing w:after="0" w:line="288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en-GB"/>
        </w:rPr>
      </w:pPr>
      <w:r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Representative of the Board of Director</w:t>
      </w:r>
      <w:r w:rsidR="009D5C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s</w:t>
      </w:r>
      <w:r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en-GB"/>
        </w:rPr>
        <w:t>;</w:t>
      </w:r>
    </w:p>
    <w:p w:rsidR="00A31EA7" w:rsidRPr="00A31EA7" w:rsidRDefault="00A31EA7" w:rsidP="00A31EA7">
      <w:pPr>
        <w:pStyle w:val="ListParagraph"/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FD3CB9" w:rsidRPr="00A31EA7" w:rsidRDefault="00843DA2" w:rsidP="00A31EA7">
      <w:pPr>
        <w:pStyle w:val="ListParagraph"/>
        <w:numPr>
          <w:ilvl w:val="0"/>
          <w:numId w:val="1"/>
        </w:numPr>
        <w:shd w:val="clear" w:color="auto" w:fill="FFFFFF"/>
        <w:spacing w:after="0" w:line="288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Representative of the </w:t>
      </w:r>
      <w:r w:rsid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Grassroots Trade Union’</w:t>
      </w:r>
      <w:r w:rsidR="00A31EA7"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s Executive Committee;</w:t>
      </w:r>
    </w:p>
    <w:p w:rsidR="00A31EA7" w:rsidRPr="00A31EA7" w:rsidRDefault="00A31EA7" w:rsidP="00A31EA7">
      <w:pPr>
        <w:pStyle w:val="ListParagraph"/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FD3CB9" w:rsidRPr="00A31EA7" w:rsidRDefault="00843DA2" w:rsidP="00A31EA7">
      <w:pPr>
        <w:pStyle w:val="ListParagraph"/>
        <w:numPr>
          <w:ilvl w:val="0"/>
          <w:numId w:val="1"/>
        </w:numPr>
        <w:shd w:val="clear" w:color="auto" w:fill="FFFFFF"/>
        <w:spacing w:after="0" w:line="288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</w:pPr>
      <w:r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Guest: </w:t>
      </w:r>
      <w:r w:rsidR="00A31EA7"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The immediate upper-level</w:t>
      </w:r>
      <w:r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 trade union </w:t>
      </w:r>
      <w:r w:rsidR="00A31EA7"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of the grassroots trade union </w:t>
      </w:r>
      <w:r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(if any)</w:t>
      </w:r>
      <w:r w:rsidR="00A31EA7"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;</w:t>
      </w:r>
      <w:r w:rsidR="009D5C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 and</w:t>
      </w:r>
    </w:p>
    <w:p w:rsidR="00A31EA7" w:rsidRPr="00A31EA7" w:rsidRDefault="00A31EA7" w:rsidP="00A31EA7">
      <w:pPr>
        <w:pStyle w:val="ListParagraph"/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</w:pPr>
    </w:p>
    <w:p w:rsidR="00FD3CB9" w:rsidRPr="00A31EA7" w:rsidRDefault="00D9612C" w:rsidP="00A31EA7">
      <w:pPr>
        <w:pStyle w:val="ListParagraph"/>
        <w:numPr>
          <w:ilvl w:val="0"/>
          <w:numId w:val="1"/>
        </w:numPr>
        <w:shd w:val="clear" w:color="auto" w:fill="FFFFFF"/>
        <w:spacing w:after="0" w:line="288" w:lineRule="auto"/>
        <w:ind w:left="709" w:hanging="709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en-GB"/>
        </w:rPr>
      </w:pPr>
      <w:r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And </w:t>
      </w:r>
      <w:r w:rsidR="00A31EA7"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the presence of [●] delegates, </w:t>
      </w:r>
      <w:r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represent</w:t>
      </w:r>
      <w:r w:rsidR="00A31EA7"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ing the</w:t>
      </w:r>
      <w:r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 departments, branches, divisions, t</w:t>
      </w:r>
      <w:r w:rsidR="00CA32BE"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eams of the Company</w:t>
      </w:r>
      <w:r w:rsidR="00FD3CB9"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en-GB"/>
        </w:rPr>
        <w:t>.</w:t>
      </w:r>
    </w:p>
    <w:p w:rsidR="00CA32BE" w:rsidRPr="00A31EA7" w:rsidRDefault="00CA32BE" w:rsidP="00A31EA7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CA32BE" w:rsidRPr="00A31EA7" w:rsidRDefault="00CA32BE" w:rsidP="00A31EA7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</w:pPr>
      <w:r w:rsidRPr="00A31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>EMPLOYEES' CONFERENCE OF</w:t>
      </w:r>
      <w:r w:rsidR="00F37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 xml:space="preserve"> [NAME OF THE COMPAY]</w:t>
      </w:r>
      <w:r w:rsidRPr="00A31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 xml:space="preserve"> </w:t>
      </w:r>
      <w:r w:rsidR="00F37C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 xml:space="preserve">OF </w:t>
      </w:r>
      <w:r w:rsidR="00A31EA7" w:rsidRPr="00A31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>[YEAR]</w:t>
      </w:r>
    </w:p>
    <w:p w:rsidR="00CA32BE" w:rsidRPr="00A31EA7" w:rsidRDefault="00CA32BE" w:rsidP="00A31EA7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</w:pPr>
      <w:r w:rsidRPr="00A31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  <w:t>DECIDED THAT</w:t>
      </w:r>
    </w:p>
    <w:p w:rsidR="00A31EA7" w:rsidRPr="00A31EA7" w:rsidRDefault="00A31EA7" w:rsidP="00A31EA7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GB"/>
        </w:rPr>
      </w:pPr>
    </w:p>
    <w:p w:rsidR="00CA32BE" w:rsidRPr="00A31EA7" w:rsidRDefault="00B450D8" w:rsidP="00A31EA7">
      <w:pPr>
        <w:pStyle w:val="ListParagraph"/>
        <w:numPr>
          <w:ilvl w:val="0"/>
          <w:numId w:val="2"/>
        </w:numPr>
        <w:shd w:val="clear" w:color="auto" w:fill="FFFFFF"/>
        <w:spacing w:after="0" w:line="288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</w:pPr>
      <w:r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Agree to pass</w:t>
      </w:r>
      <w:r w:rsidR="00CA32BE"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 the Report o</w:t>
      </w:r>
      <w:r w:rsidR="00F37CA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n implementation of the Company’</w:t>
      </w:r>
      <w:r w:rsidR="00CA32BE"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s business and production plan of [year]; </w:t>
      </w:r>
      <w:r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Directions, missions, and plans for business and production of [year]</w:t>
      </w:r>
      <w:r w:rsidR="009D5C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.</w:t>
      </w:r>
    </w:p>
    <w:p w:rsidR="00A31EA7" w:rsidRPr="00A31EA7" w:rsidRDefault="00A31EA7" w:rsidP="00A31EA7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</w:pPr>
    </w:p>
    <w:p w:rsidR="00B450D8" w:rsidRPr="00A31EA7" w:rsidRDefault="00B450D8" w:rsidP="00A31EA7">
      <w:pPr>
        <w:pStyle w:val="ListParagraph"/>
        <w:numPr>
          <w:ilvl w:val="0"/>
          <w:numId w:val="2"/>
        </w:numPr>
        <w:shd w:val="clear" w:color="auto" w:fill="FFFFFF"/>
        <w:spacing w:after="0" w:line="288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</w:pPr>
      <w:r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Agree to pass the Report of activities of the Grassroots trade union of [year] and directions for activities of [year]</w:t>
      </w:r>
      <w:r w:rsidR="009D5C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.</w:t>
      </w:r>
    </w:p>
    <w:p w:rsidR="00A31EA7" w:rsidRPr="00A31EA7" w:rsidRDefault="00A31EA7" w:rsidP="00A31EA7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</w:pPr>
    </w:p>
    <w:p w:rsidR="00B450D8" w:rsidRPr="00A31EA7" w:rsidRDefault="00D7690B" w:rsidP="00A31EA7">
      <w:pPr>
        <w:pStyle w:val="ListParagraph"/>
        <w:numPr>
          <w:ilvl w:val="0"/>
          <w:numId w:val="2"/>
        </w:numPr>
        <w:shd w:val="clear" w:color="auto" w:fill="FFFFFF"/>
        <w:spacing w:after="0" w:line="288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</w:pPr>
      <w:r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Agree to contents being discussed and accepted in this Conference; amendments to the Company's internal policies or new drafts of collective</w:t>
      </w:r>
      <w:r w:rsidRPr="00FD1D2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labour</w:t>
      </w:r>
      <w:r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 agreement; voting of </w:t>
      </w:r>
      <w:r w:rsidR="0086490F"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participants in dialogues, voting of people's inspection committee (if any) and other contents directly relevant to employees' right and obligation.</w:t>
      </w:r>
    </w:p>
    <w:p w:rsidR="00A31EA7" w:rsidRPr="00A31EA7" w:rsidRDefault="00A31EA7" w:rsidP="00A31EA7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</w:pPr>
    </w:p>
    <w:p w:rsidR="0086490F" w:rsidRPr="00A31EA7" w:rsidRDefault="007F4270" w:rsidP="00A31EA7">
      <w:pPr>
        <w:pStyle w:val="ListParagraph"/>
        <w:numPr>
          <w:ilvl w:val="0"/>
          <w:numId w:val="2"/>
        </w:numPr>
        <w:shd w:val="clear" w:color="auto" w:fill="FFFFFF"/>
        <w:spacing w:after="0" w:line="288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</w:pPr>
      <w:r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A</w:t>
      </w:r>
      <w:r w:rsidR="0086490F"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ssign the </w:t>
      </w:r>
      <w:r w:rsidR="00A31EA7"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Board of Director</w:t>
      </w:r>
      <w:r w:rsidR="009D5C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s</w:t>
      </w:r>
      <w:r w:rsidR="00A31EA7"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 </w:t>
      </w:r>
      <w:r w:rsidR="0086490F"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and Grassroots trade union</w:t>
      </w:r>
      <w:r w:rsidR="009D5C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’s executive</w:t>
      </w:r>
      <w:r w:rsidR="0086490F"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 committee to receive opinions from </w:t>
      </w:r>
      <w:r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representatives; be responsible for implementation of contents passed by the Employees' conference</w:t>
      </w:r>
      <w:r w:rsidR="009D5C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.</w:t>
      </w:r>
    </w:p>
    <w:p w:rsidR="00A31EA7" w:rsidRPr="00A31EA7" w:rsidRDefault="00A31EA7" w:rsidP="00A31EA7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</w:pPr>
    </w:p>
    <w:p w:rsidR="007F4270" w:rsidRPr="00A31EA7" w:rsidRDefault="007F4270" w:rsidP="00A31EA7">
      <w:pPr>
        <w:pStyle w:val="ListParagraph"/>
        <w:numPr>
          <w:ilvl w:val="0"/>
          <w:numId w:val="2"/>
        </w:numPr>
        <w:shd w:val="clear" w:color="auto" w:fill="FFFFFF"/>
        <w:spacing w:after="0" w:line="288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</w:pPr>
      <w:r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Request all members and </w:t>
      </w:r>
      <w:r w:rsidR="009D5C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the </w:t>
      </w:r>
      <w:r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employees to uphold their spirit of responsibility, </w:t>
      </w:r>
      <w:r w:rsidR="00F469E6"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respond positively to activities and competitions</w:t>
      </w:r>
      <w:r w:rsidR="00F469E6" w:rsidRPr="00FD1D2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organi</w:t>
      </w:r>
      <w:r w:rsidR="009D5C08" w:rsidRPr="00FD1D2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</w:t>
      </w:r>
      <w:r w:rsidR="00F469E6" w:rsidRPr="00FD1D25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ed</w:t>
      </w:r>
      <w:r w:rsidR="00F469E6"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 by the management and grassroots trade union committee in order to contribute to the success of the Employees' conference of</w:t>
      </w:r>
      <w:r w:rsid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 [year].</w:t>
      </w:r>
    </w:p>
    <w:p w:rsidR="00A31EA7" w:rsidRPr="00A31EA7" w:rsidRDefault="00A31EA7" w:rsidP="00A31EA7">
      <w:pPr>
        <w:pStyle w:val="ListParagraph"/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</w:pPr>
    </w:p>
    <w:p w:rsidR="00F469E6" w:rsidRPr="00A31EA7" w:rsidRDefault="00005002" w:rsidP="00A31EA7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</w:pPr>
      <w:r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The resolution of the </w:t>
      </w:r>
      <w:r w:rsid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Employees’</w:t>
      </w:r>
      <w:r w:rsidR="00F469E6"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 conference of </w:t>
      </w:r>
      <w:r w:rsidR="00A31EA7"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>[year]</w:t>
      </w:r>
      <w:r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GB"/>
        </w:rPr>
        <w:t xml:space="preserve"> is passed by the conference and comes into effect as from the signing date.</w:t>
      </w:r>
    </w:p>
    <w:p w:rsidR="00FD3CB9" w:rsidRPr="00A31EA7" w:rsidRDefault="00FD3CB9" w:rsidP="00A31EA7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en-GB"/>
        </w:rPr>
      </w:pPr>
      <w:r w:rsidRPr="00A31EA7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en-GB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FD3CB9" w:rsidRPr="00A31EA7" w:rsidTr="00FD3CB9">
        <w:trPr>
          <w:tblCellSpacing w:w="0" w:type="dxa"/>
        </w:trPr>
        <w:tc>
          <w:tcPr>
            <w:tcW w:w="1650" w:type="pct"/>
            <w:shd w:val="clear" w:color="auto" w:fill="FFFFFF"/>
            <w:hideMark/>
          </w:tcPr>
          <w:p w:rsidR="00FD3CB9" w:rsidRPr="00A31EA7" w:rsidRDefault="00005002" w:rsidP="00A31EA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A31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en-GB"/>
              </w:rPr>
              <w:t>S</w:t>
            </w:r>
            <w:r w:rsidRPr="00A31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ECRECTARY</w:t>
            </w:r>
          </w:p>
        </w:tc>
        <w:tc>
          <w:tcPr>
            <w:tcW w:w="1650" w:type="pct"/>
            <w:shd w:val="clear" w:color="auto" w:fill="FFFFFF"/>
            <w:hideMark/>
          </w:tcPr>
          <w:p w:rsidR="00FD3CB9" w:rsidRPr="00A31EA7" w:rsidRDefault="00005002" w:rsidP="00A31EA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A31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GB"/>
              </w:rPr>
              <w:t>REPRESENTATIVE OF EMPLOYEES</w:t>
            </w:r>
          </w:p>
        </w:tc>
        <w:tc>
          <w:tcPr>
            <w:tcW w:w="1650" w:type="pct"/>
            <w:shd w:val="clear" w:color="auto" w:fill="FFFFFF"/>
            <w:hideMark/>
          </w:tcPr>
          <w:p w:rsidR="00FD3CB9" w:rsidRPr="00A31EA7" w:rsidRDefault="00005002" w:rsidP="00A31EA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A31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en-GB"/>
              </w:rPr>
              <w:t>DIRECTOR</w:t>
            </w:r>
          </w:p>
        </w:tc>
      </w:tr>
    </w:tbl>
    <w:p w:rsidR="00E85192" w:rsidRPr="00A31EA7" w:rsidRDefault="00FE7647" w:rsidP="00A31EA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85192" w:rsidRPr="00A31EA7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647" w:rsidRDefault="00FE7647" w:rsidP="00A31EA7">
      <w:pPr>
        <w:spacing w:after="0" w:line="240" w:lineRule="auto"/>
      </w:pPr>
      <w:r>
        <w:separator/>
      </w:r>
    </w:p>
  </w:endnote>
  <w:endnote w:type="continuationSeparator" w:id="0">
    <w:p w:rsidR="00FE7647" w:rsidRDefault="00FE7647" w:rsidP="00A31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4538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9D5C08" w:rsidRPr="00FD1D25" w:rsidRDefault="009D5C08">
        <w:pPr>
          <w:pStyle w:val="Footer"/>
          <w:jc w:val="right"/>
          <w:rPr>
            <w:rFonts w:ascii="Times New Roman" w:hAnsi="Times New Roman" w:cs="Times New Roman"/>
          </w:rPr>
        </w:pPr>
        <w:r w:rsidRPr="00FD1D25">
          <w:rPr>
            <w:rFonts w:ascii="Times New Roman" w:hAnsi="Times New Roman" w:cs="Times New Roman"/>
          </w:rPr>
          <w:fldChar w:fldCharType="begin"/>
        </w:r>
        <w:r w:rsidRPr="00FD1D25">
          <w:rPr>
            <w:rFonts w:ascii="Times New Roman" w:hAnsi="Times New Roman" w:cs="Times New Roman"/>
          </w:rPr>
          <w:instrText xml:space="preserve"> PAGE   \* MERGEFORMAT </w:instrText>
        </w:r>
        <w:r w:rsidRPr="00FD1D25">
          <w:rPr>
            <w:rFonts w:ascii="Times New Roman" w:hAnsi="Times New Roman" w:cs="Times New Roman"/>
          </w:rPr>
          <w:fldChar w:fldCharType="separate"/>
        </w:r>
        <w:r w:rsidR="00FD1D25">
          <w:rPr>
            <w:rFonts w:ascii="Times New Roman" w:hAnsi="Times New Roman" w:cs="Times New Roman"/>
            <w:noProof/>
          </w:rPr>
          <w:t>1</w:t>
        </w:r>
        <w:r w:rsidRPr="00FD1D25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9D5C08" w:rsidRDefault="009D5C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647" w:rsidRDefault="00FE7647" w:rsidP="00A31EA7">
      <w:pPr>
        <w:spacing w:after="0" w:line="240" w:lineRule="auto"/>
      </w:pPr>
      <w:r>
        <w:separator/>
      </w:r>
    </w:p>
  </w:footnote>
  <w:footnote w:type="continuationSeparator" w:id="0">
    <w:p w:rsidR="00FE7647" w:rsidRDefault="00FE7647" w:rsidP="00A31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D42BE"/>
    <w:multiLevelType w:val="hybridMultilevel"/>
    <w:tmpl w:val="6A7462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849D1"/>
    <w:multiLevelType w:val="hybridMultilevel"/>
    <w:tmpl w:val="D49AC9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zNTcwMLewMDMwNTZX0lEKTi0uzszPAykwqQUA0alddywAAAA="/>
  </w:docVars>
  <w:rsids>
    <w:rsidRoot w:val="00FD3CB9"/>
    <w:rsid w:val="00005002"/>
    <w:rsid w:val="002279A5"/>
    <w:rsid w:val="00444AE4"/>
    <w:rsid w:val="00481616"/>
    <w:rsid w:val="00504306"/>
    <w:rsid w:val="007B421F"/>
    <w:rsid w:val="007F4270"/>
    <w:rsid w:val="00843DA2"/>
    <w:rsid w:val="0086490F"/>
    <w:rsid w:val="009B5CB2"/>
    <w:rsid w:val="009D5C08"/>
    <w:rsid w:val="00A31EA7"/>
    <w:rsid w:val="00B450D8"/>
    <w:rsid w:val="00BD2C21"/>
    <w:rsid w:val="00BF69D5"/>
    <w:rsid w:val="00C16700"/>
    <w:rsid w:val="00CA32BE"/>
    <w:rsid w:val="00D7690B"/>
    <w:rsid w:val="00D9612C"/>
    <w:rsid w:val="00F37CA4"/>
    <w:rsid w:val="00F469E6"/>
    <w:rsid w:val="00FD1D25"/>
    <w:rsid w:val="00FD3CB9"/>
    <w:rsid w:val="00FE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B2CD0-6898-480F-9B83-96DC2886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3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D3C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32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1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EA7"/>
  </w:style>
  <w:style w:type="paragraph" w:styleId="Footer">
    <w:name w:val="footer"/>
    <w:basedOn w:val="Normal"/>
    <w:link w:val="FooterChar"/>
    <w:uiPriority w:val="99"/>
    <w:unhideWhenUsed/>
    <w:rsid w:val="00A31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EA7"/>
  </w:style>
  <w:style w:type="paragraph" w:styleId="BalloonText">
    <w:name w:val="Balloon Text"/>
    <w:basedOn w:val="Normal"/>
    <w:link w:val="BalloonTextChar"/>
    <w:uiPriority w:val="99"/>
    <w:semiHidden/>
    <w:unhideWhenUsed/>
    <w:rsid w:val="00FD1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Phuoc &amp; Partners</dc:creator>
  <cp:keywords/>
  <dc:description/>
  <cp:lastModifiedBy>Phuoc &amp; Partners</cp:lastModifiedBy>
  <cp:revision>4</cp:revision>
  <dcterms:created xsi:type="dcterms:W3CDTF">2021-12-06T12:56:00Z</dcterms:created>
  <dcterms:modified xsi:type="dcterms:W3CDTF">2021-12-07T02:31:00Z</dcterms:modified>
</cp:coreProperties>
</file>